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-1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236"/>
      </w:tblGrid>
      <w:tr w:rsidR="007A5BEC" w:rsidRPr="00267B9E" w:rsidTr="00F20C7C">
        <w:trPr>
          <w:tblHeader/>
        </w:trPr>
        <w:tc>
          <w:tcPr>
            <w:tcW w:w="3636" w:type="dxa"/>
            <w:tcBorders>
              <w:top w:val="nil"/>
              <w:bottom w:val="single" w:sz="12" w:space="0" w:color="176921"/>
            </w:tcBorders>
          </w:tcPr>
          <w:p w:rsidR="007A5BEC" w:rsidRPr="007A5BEC" w:rsidRDefault="00D34EFB" w:rsidP="007A5BEC">
            <w:pPr>
              <w:tabs>
                <w:tab w:val="left" w:pos="3491"/>
              </w:tabs>
              <w:ind w:left="-110"/>
              <w:rPr>
                <w:rFonts w:ascii="Arial" w:hAnsi="Arial" w:cs="Arial"/>
                <w:b/>
                <w:color w:val="17692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176921"/>
                <w:szCs w:val="20"/>
              </w:rPr>
              <w:t>IME Le Fil de Soi</w:t>
            </w:r>
          </w:p>
        </w:tc>
        <w:tc>
          <w:tcPr>
            <w:tcW w:w="236" w:type="dxa"/>
            <w:tcBorders>
              <w:top w:val="nil"/>
              <w:bottom w:val="single" w:sz="12" w:space="0" w:color="176921"/>
            </w:tcBorders>
          </w:tcPr>
          <w:p w:rsidR="007A5BEC" w:rsidRPr="00267B9E" w:rsidRDefault="007A5BEC" w:rsidP="007A5BEC">
            <w:pPr>
              <w:pStyle w:val="Paragraphedeliste"/>
              <w:tabs>
                <w:tab w:val="left" w:pos="3491"/>
              </w:tabs>
              <w:ind w:left="142"/>
              <w:rPr>
                <w:rFonts w:ascii="Verdana" w:hAnsi="Verdana" w:cs="Arial"/>
                <w:color w:val="176921"/>
                <w:sz w:val="18"/>
                <w:szCs w:val="20"/>
              </w:rPr>
            </w:pPr>
          </w:p>
        </w:tc>
      </w:tr>
      <w:tr w:rsidR="007A5BEC" w:rsidRPr="00267B9E" w:rsidTr="00F20C7C">
        <w:trPr>
          <w:tblHeader/>
        </w:trPr>
        <w:tc>
          <w:tcPr>
            <w:tcW w:w="3636" w:type="dxa"/>
            <w:tcBorders>
              <w:top w:val="single" w:sz="12" w:space="0" w:color="176921"/>
            </w:tcBorders>
          </w:tcPr>
          <w:p w:rsidR="007A5BEC" w:rsidRPr="007A5BEC" w:rsidRDefault="007A5BEC" w:rsidP="007A5BEC">
            <w:pPr>
              <w:ind w:left="-110"/>
              <w:jc w:val="right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  <w:p w:rsidR="007A5BEC" w:rsidRPr="007A5BEC" w:rsidRDefault="00D34EFB" w:rsidP="007A5BEC">
            <w:pPr>
              <w:ind w:left="-11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rue Pierre Brossolette</w:t>
            </w:r>
          </w:p>
          <w:p w:rsidR="007A5BEC" w:rsidRPr="007A5BEC" w:rsidRDefault="00D34EFB" w:rsidP="007A5BEC">
            <w:pPr>
              <w:ind w:left="-1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92140 Clamart</w:t>
            </w:r>
          </w:p>
          <w:p w:rsidR="007A5BEC" w:rsidRPr="007A5BEC" w:rsidRDefault="00D34EFB" w:rsidP="007A5BEC">
            <w:pPr>
              <w:ind w:left="-1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: 01 46 42 02 61</w:t>
            </w:r>
          </w:p>
          <w:p w:rsidR="007A5BEC" w:rsidRPr="007A5BEC" w:rsidRDefault="005175BD" w:rsidP="007A5BEC">
            <w:pPr>
              <w:ind w:left="-1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SIRET : 775 730 328 00439</w:t>
            </w:r>
          </w:p>
          <w:p w:rsidR="007A5BEC" w:rsidRPr="007A5BEC" w:rsidRDefault="007A5BEC" w:rsidP="007A5BEC">
            <w:pPr>
              <w:ind w:left="-110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7A5BEC">
              <w:rPr>
                <w:rFonts w:ascii="Arial" w:hAnsi="Arial" w:cs="Arial"/>
                <w:sz w:val="16"/>
                <w:szCs w:val="16"/>
              </w:rPr>
              <w:t xml:space="preserve">Mail : </w:t>
            </w:r>
            <w:hyperlink r:id="rId8" w:history="1">
              <w:r w:rsidR="001F0810" w:rsidRPr="00FB3C69">
                <w:rPr>
                  <w:rStyle w:val="Lienhypertexte"/>
                  <w:rFonts w:ascii="Arial" w:hAnsi="Arial" w:cs="Arial"/>
                  <w:sz w:val="16"/>
                  <w:szCs w:val="16"/>
                </w:rPr>
                <w:t>accueil.fildesoi@unapei92.fr</w:t>
              </w:r>
            </w:hyperlink>
            <w:r w:rsidRPr="007A5BEC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176921"/>
              <w:left w:val="nil"/>
              <w:right w:val="single" w:sz="12" w:space="0" w:color="176921"/>
            </w:tcBorders>
          </w:tcPr>
          <w:p w:rsidR="007A5BEC" w:rsidRPr="006F0FD0" w:rsidRDefault="007A5BEC" w:rsidP="007A5BEC">
            <w:pPr>
              <w:jc w:val="right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</w:tbl>
    <w:p w:rsidR="00CC3EB5" w:rsidRDefault="00154D65" w:rsidP="003972C9">
      <w:pPr>
        <w:tabs>
          <w:tab w:val="left" w:pos="5387"/>
          <w:tab w:val="left" w:pos="637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2D53" w:rsidRDefault="00EC51A8" w:rsidP="00002D53">
      <w:pPr>
        <w:pStyle w:val="entte"/>
        <w:spacing w:line="360" w:lineRule="auto"/>
        <w:ind w:hanging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37710" w:rsidRPr="00E37710" w:rsidRDefault="00E37710" w:rsidP="00E37710">
      <w:pPr>
        <w:suppressAutoHyphens w:val="0"/>
        <w:autoSpaceDN/>
        <w:spacing w:after="120" w:line="276" w:lineRule="auto"/>
        <w:ind w:left="-425" w:right="-425"/>
        <w:jc w:val="both"/>
        <w:textAlignment w:val="auto"/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</w:pPr>
      <w:r w:rsidRPr="00E37710">
        <w:rPr>
          <w:rFonts w:ascii="Arial" w:eastAsiaTheme="minorHAnsi" w:hAnsi="Arial" w:cs="Arial"/>
          <w:b/>
          <w:i/>
          <w:color w:val="385623" w:themeColor="accent6" w:themeShade="80"/>
          <w:sz w:val="20"/>
          <w:szCs w:val="18"/>
        </w:rPr>
        <w:t>L’</w:t>
      </w:r>
      <w:proofErr w:type="spellStart"/>
      <w:r w:rsidRPr="00E37710">
        <w:rPr>
          <w:rFonts w:ascii="Arial" w:eastAsiaTheme="minorHAnsi" w:hAnsi="Arial" w:cs="Arial"/>
          <w:b/>
          <w:i/>
          <w:color w:val="385623" w:themeColor="accent6" w:themeShade="80"/>
          <w:sz w:val="20"/>
          <w:szCs w:val="18"/>
        </w:rPr>
        <w:t>Unapei</w:t>
      </w:r>
      <w:proofErr w:type="spellEnd"/>
      <w:r w:rsidRPr="00E37710">
        <w:rPr>
          <w:rFonts w:ascii="Arial" w:eastAsiaTheme="minorHAnsi" w:hAnsi="Arial" w:cs="Arial"/>
          <w:b/>
          <w:i/>
          <w:color w:val="385623" w:themeColor="accent6" w:themeShade="80"/>
          <w:sz w:val="20"/>
          <w:szCs w:val="18"/>
        </w:rPr>
        <w:t xml:space="preserve"> 92</w:t>
      </w:r>
      <w:r w:rsidRPr="00E37710"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  <w:t xml:space="preserve">, est une association issue du mouvement parental. Ses actions visent à soutenir les personnes en situation de handicap et leurs familles en vue de favoriser leur plein épanouissement et leur insertion sociale. </w:t>
      </w:r>
    </w:p>
    <w:p w:rsidR="00E37710" w:rsidRPr="00E37710" w:rsidRDefault="00E37710" w:rsidP="00E37710">
      <w:pPr>
        <w:suppressAutoHyphens w:val="0"/>
        <w:autoSpaceDN/>
        <w:spacing w:after="120" w:line="276" w:lineRule="auto"/>
        <w:ind w:left="-425" w:right="-425"/>
        <w:jc w:val="both"/>
        <w:textAlignment w:val="auto"/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</w:pPr>
      <w:r w:rsidRPr="00E37710"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  <w:t>56 établissements et services médico-sociaux</w:t>
      </w:r>
      <w:r w:rsidR="00191380"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  <w:t xml:space="preserve">, </w:t>
      </w:r>
      <w:r w:rsidRPr="00E37710"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  <w:t xml:space="preserve">1100 collaborateurs, plus de 2250 places, dans les départements 92 (47 établissements) ,28 (7 établissements) et 27 (2 établissements). </w:t>
      </w:r>
    </w:p>
    <w:p w:rsidR="00E37710" w:rsidRPr="00E37710" w:rsidRDefault="00E37710" w:rsidP="00E37710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color w:val="385623" w:themeColor="accent6" w:themeShade="80"/>
          <w:sz w:val="20"/>
          <w:szCs w:val="18"/>
        </w:rPr>
      </w:pPr>
      <w:r w:rsidRPr="00E37710">
        <w:rPr>
          <w:rFonts w:ascii="Arial" w:eastAsiaTheme="minorHAnsi" w:hAnsi="Arial" w:cs="Arial"/>
          <w:color w:val="385623" w:themeColor="accent6" w:themeShade="80"/>
          <w:sz w:val="20"/>
          <w:szCs w:val="18"/>
        </w:rPr>
        <w:t>L’</w:t>
      </w:r>
      <w:proofErr w:type="spellStart"/>
      <w:r w:rsidRPr="00E37710">
        <w:rPr>
          <w:rFonts w:ascii="Arial" w:eastAsiaTheme="minorHAnsi" w:hAnsi="Arial" w:cs="Arial"/>
          <w:color w:val="385623" w:themeColor="accent6" w:themeShade="80"/>
          <w:sz w:val="20"/>
          <w:szCs w:val="18"/>
        </w:rPr>
        <w:t>Unapei</w:t>
      </w:r>
      <w:proofErr w:type="spellEnd"/>
      <w:r w:rsidRPr="00E37710">
        <w:rPr>
          <w:rFonts w:ascii="Arial" w:eastAsiaTheme="minorHAnsi" w:hAnsi="Arial" w:cs="Arial"/>
          <w:color w:val="385623" w:themeColor="accent6" w:themeShade="80"/>
          <w:sz w:val="20"/>
          <w:szCs w:val="18"/>
        </w:rPr>
        <w:t xml:space="preserve"> 92 recrute, </w:t>
      </w:r>
      <w:r w:rsidRPr="00E37710">
        <w:rPr>
          <w:rFonts w:ascii="Arial" w:eastAsiaTheme="minorHAnsi" w:hAnsi="Arial" w:cs="Arial"/>
          <w:b/>
          <w:color w:val="385623" w:themeColor="accent6" w:themeShade="80"/>
          <w:sz w:val="20"/>
          <w:szCs w:val="18"/>
        </w:rPr>
        <w:t xml:space="preserve">pour son établissement l’IME LE FIL DE SOI, situé à Clamart, </w:t>
      </w:r>
      <w:r w:rsidRPr="00E37710">
        <w:rPr>
          <w:rFonts w:ascii="Arial" w:eastAsiaTheme="minorHAnsi" w:hAnsi="Arial" w:cs="Arial"/>
          <w:color w:val="385623" w:themeColor="accent6" w:themeShade="80"/>
          <w:sz w:val="20"/>
          <w:szCs w:val="18"/>
        </w:rPr>
        <w:t>accompagnant 50 enfants en situation de handicap.</w:t>
      </w:r>
    </w:p>
    <w:p w:rsidR="00E37710" w:rsidRPr="00E33C1D" w:rsidRDefault="00E37710" w:rsidP="00E37710">
      <w:pPr>
        <w:shd w:val="clear" w:color="auto" w:fill="D9E2F3"/>
        <w:suppressAutoHyphens w:val="0"/>
        <w:autoSpaceDN/>
        <w:spacing w:after="200" w:line="276" w:lineRule="auto"/>
        <w:ind w:left="-426" w:right="-426" w:firstLine="142"/>
        <w:jc w:val="center"/>
        <w:textAlignment w:val="auto"/>
        <w:rPr>
          <w:rFonts w:ascii="Arial Black" w:eastAsiaTheme="minorHAnsi" w:hAnsi="Arial Black" w:cs="Arial"/>
          <w:sz w:val="28"/>
          <w:szCs w:val="28"/>
        </w:rPr>
      </w:pPr>
      <w:r w:rsidRPr="00E37710">
        <w:rPr>
          <w:rFonts w:ascii="Arial Black" w:eastAsiaTheme="minorHAnsi" w:hAnsi="Arial Black" w:cs="Arial"/>
        </w:rPr>
        <w:t xml:space="preserve"> </w:t>
      </w:r>
      <w:r w:rsidR="00E33C1D" w:rsidRPr="00E33C1D">
        <w:rPr>
          <w:rFonts w:ascii="Roboto" w:hAnsi="Roboto"/>
          <w:sz w:val="28"/>
          <w:szCs w:val="28"/>
          <w:shd w:val="clear" w:color="auto" w:fill="DEEAF6" w:themeFill="accent1" w:themeFillTint="33"/>
        </w:rPr>
        <w:t>Un(e) Aide Médico Psychologique ou Accompagnant Éducatif Et Social (H/F)</w:t>
      </w:r>
    </w:p>
    <w:p w:rsidR="00E37710" w:rsidRPr="00E37710" w:rsidRDefault="00E37710" w:rsidP="00E37710">
      <w:pPr>
        <w:suppressAutoHyphens w:val="0"/>
        <w:autoSpaceDN/>
        <w:spacing w:after="200" w:line="276" w:lineRule="auto"/>
        <w:ind w:left="-426" w:right="-426" w:firstLine="142"/>
        <w:jc w:val="center"/>
        <w:textAlignment w:val="auto"/>
        <w:rPr>
          <w:rFonts w:asciiTheme="minorHAnsi" w:eastAsiaTheme="minorHAnsi" w:hAnsiTheme="minorHAnsi" w:cstheme="minorBidi"/>
          <w:sz w:val="20"/>
          <w:szCs w:val="20"/>
        </w:rPr>
      </w:pPr>
      <w:r w:rsidRPr="00DD1C78">
        <w:rPr>
          <w:rFonts w:ascii="Arial Black" w:eastAsiaTheme="minorHAnsi" w:hAnsi="Arial Black" w:cs="Arial"/>
          <w:sz w:val="20"/>
          <w:szCs w:val="20"/>
        </w:rPr>
        <w:t>CDD</w:t>
      </w:r>
      <w:r w:rsidRPr="00E37710">
        <w:rPr>
          <w:rFonts w:ascii="Arial Black" w:eastAsiaTheme="minorHAnsi" w:hAnsi="Arial Black" w:cs="Arial"/>
          <w:sz w:val="20"/>
          <w:szCs w:val="20"/>
        </w:rPr>
        <w:t xml:space="preserve"> - Temps</w:t>
      </w:r>
      <w:r w:rsidR="00152A31" w:rsidRPr="00DD1C78">
        <w:rPr>
          <w:rFonts w:ascii="Arial Black" w:eastAsiaTheme="minorHAnsi" w:hAnsi="Arial Black" w:cs="Arial"/>
          <w:sz w:val="20"/>
          <w:szCs w:val="20"/>
        </w:rPr>
        <w:t xml:space="preserve"> Plein</w:t>
      </w:r>
      <w:r w:rsidRPr="00E37710">
        <w:rPr>
          <w:rFonts w:ascii="Arial Black" w:eastAsiaTheme="minorHAnsi" w:hAnsi="Arial Black" w:cs="Arial"/>
          <w:sz w:val="20"/>
          <w:szCs w:val="20"/>
        </w:rPr>
        <w:t xml:space="preserve"> - Poste à pourvoir à compter du </w:t>
      </w:r>
      <w:r w:rsidR="00E33C1D">
        <w:rPr>
          <w:rFonts w:ascii="Arial Black" w:eastAsiaTheme="minorHAnsi" w:hAnsi="Arial Black" w:cs="Arial"/>
          <w:sz w:val="20"/>
          <w:szCs w:val="20"/>
        </w:rPr>
        <w:t>22</w:t>
      </w:r>
      <w:r w:rsidR="00152A31" w:rsidRPr="00DD1C78">
        <w:rPr>
          <w:rFonts w:ascii="Arial Black" w:eastAsiaTheme="minorHAnsi" w:hAnsi="Arial Black" w:cs="Arial"/>
          <w:sz w:val="20"/>
          <w:szCs w:val="20"/>
        </w:rPr>
        <w:t xml:space="preserve"> mars 2022</w:t>
      </w:r>
    </w:p>
    <w:p w:rsidR="00DD1C78" w:rsidRPr="00DD1C78" w:rsidRDefault="00E37710" w:rsidP="00E37710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b/>
          <w:sz w:val="20"/>
          <w:szCs w:val="20"/>
          <w:u w:val="single"/>
        </w:rPr>
        <w:t>Missions :</w:t>
      </w:r>
      <w:r w:rsidRPr="00E37710">
        <w:rPr>
          <w:rFonts w:ascii="Arial" w:eastAsiaTheme="minorHAnsi" w:hAnsi="Arial" w:cs="Arial"/>
          <w:sz w:val="20"/>
          <w:szCs w:val="20"/>
        </w:rPr>
        <w:t xml:space="preserve"> </w:t>
      </w:r>
    </w:p>
    <w:p w:rsidR="00E37710" w:rsidRPr="00E37710" w:rsidRDefault="00DD1C78" w:rsidP="00E37710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b/>
          <w:sz w:val="18"/>
          <w:szCs w:val="20"/>
          <w:u w:val="single"/>
        </w:rPr>
      </w:pPr>
      <w:r w:rsidRPr="00DD1C78">
        <w:rPr>
          <w:rFonts w:ascii="Arial" w:eastAsiaTheme="minorHAnsi" w:hAnsi="Arial" w:cs="Arial"/>
          <w:sz w:val="20"/>
          <w:szCs w:val="20"/>
        </w:rPr>
        <w:t xml:space="preserve">Sous la responsabilité </w:t>
      </w:r>
      <w:r w:rsidR="009D6531">
        <w:rPr>
          <w:rFonts w:ascii="Arial" w:eastAsiaTheme="minorHAnsi" w:hAnsi="Arial" w:cs="Arial"/>
          <w:sz w:val="20"/>
          <w:szCs w:val="20"/>
        </w:rPr>
        <w:t>de la cheffe</w:t>
      </w:r>
      <w:r w:rsidRPr="00DD1C78">
        <w:rPr>
          <w:rFonts w:ascii="Arial" w:eastAsiaTheme="minorHAnsi" w:hAnsi="Arial" w:cs="Arial"/>
          <w:sz w:val="20"/>
          <w:szCs w:val="20"/>
        </w:rPr>
        <w:t xml:space="preserve"> de service, vous assurez </w:t>
      </w:r>
      <w:r w:rsidR="00F85A53">
        <w:rPr>
          <w:rFonts w:ascii="Arial" w:eastAsiaTheme="minorHAnsi" w:hAnsi="Arial" w:cs="Arial"/>
          <w:sz w:val="20"/>
          <w:szCs w:val="20"/>
        </w:rPr>
        <w:t xml:space="preserve">l’accompagnement </w:t>
      </w:r>
      <w:r w:rsidR="00E37710" w:rsidRPr="00E37710">
        <w:rPr>
          <w:rFonts w:ascii="Arial" w:eastAsiaTheme="minorHAnsi" w:hAnsi="Arial" w:cs="Arial"/>
          <w:sz w:val="20"/>
          <w:szCs w:val="20"/>
        </w:rPr>
        <w:t>d’enfants et d’adolescents en situation de handicap âgés de 4 à 20 ans.</w:t>
      </w:r>
      <w:r w:rsidR="00F85A53">
        <w:rPr>
          <w:rFonts w:ascii="Arial" w:eastAsiaTheme="minorHAnsi" w:hAnsi="Arial" w:cs="Arial"/>
          <w:sz w:val="20"/>
          <w:szCs w:val="20"/>
        </w:rPr>
        <w:t xml:space="preserve"> </w:t>
      </w:r>
    </w:p>
    <w:p w:rsidR="00DD1C78" w:rsidRPr="00DD1C78" w:rsidRDefault="00E37710" w:rsidP="00DD1C78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E37710">
        <w:rPr>
          <w:rFonts w:ascii="Arial" w:eastAsiaTheme="minorHAnsi" w:hAnsi="Arial" w:cs="Arial"/>
          <w:b/>
          <w:sz w:val="20"/>
          <w:szCs w:val="20"/>
          <w:u w:val="single"/>
        </w:rPr>
        <w:t xml:space="preserve">Les missions principales : </w:t>
      </w:r>
      <w:bookmarkStart w:id="0" w:name="_GoBack"/>
      <w:bookmarkEnd w:id="0"/>
    </w:p>
    <w:p w:rsidR="00152A31" w:rsidRPr="00DD1C78" w:rsidRDefault="003668BF" w:rsidP="00DD1C78">
      <w:pPr>
        <w:pStyle w:val="Paragraphedeliste"/>
        <w:numPr>
          <w:ilvl w:val="0"/>
          <w:numId w:val="14"/>
        </w:numPr>
        <w:shd w:val="clear" w:color="auto" w:fill="FFFFFF" w:themeFill="background1"/>
        <w:spacing w:after="200" w:line="276" w:lineRule="auto"/>
        <w:ind w:right="-426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Soutenir l’accompagnement des jeunes au quotidien</w:t>
      </w:r>
    </w:p>
    <w:p w:rsidR="00152A31" w:rsidRPr="003668BF" w:rsidRDefault="00152A31" w:rsidP="003668BF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ascii="Arial" w:eastAsiaTheme="minorHAnsi" w:hAnsi="Arial" w:cs="Arial"/>
          <w:sz w:val="20"/>
          <w:szCs w:val="20"/>
          <w:lang w:eastAsia="en-US"/>
        </w:rPr>
      </w:pPr>
      <w:r w:rsidRPr="00DD1C78">
        <w:rPr>
          <w:rFonts w:ascii="Arial" w:eastAsiaTheme="minorHAnsi" w:hAnsi="Arial" w:cs="Arial"/>
          <w:sz w:val="20"/>
          <w:szCs w:val="20"/>
          <w:lang w:eastAsia="en-US"/>
        </w:rPr>
        <w:t>Proposer des activit</w:t>
      </w:r>
      <w:r w:rsidR="003668BF">
        <w:rPr>
          <w:rFonts w:ascii="Arial" w:eastAsiaTheme="minorHAnsi" w:hAnsi="Arial" w:cs="Arial"/>
          <w:sz w:val="20"/>
          <w:szCs w:val="20"/>
          <w:lang w:eastAsia="en-US"/>
        </w:rPr>
        <w:t>és collectives et individuelles adaptées aux besoins des jeunes confiés</w:t>
      </w:r>
    </w:p>
    <w:p w:rsidR="00E37710" w:rsidRPr="00DD1C78" w:rsidRDefault="00152A31" w:rsidP="00DD1C78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ascii="Arial" w:eastAsiaTheme="minorHAnsi" w:hAnsi="Arial" w:cs="Arial"/>
          <w:sz w:val="20"/>
          <w:szCs w:val="20"/>
          <w:lang w:eastAsia="en-US"/>
        </w:rPr>
      </w:pPr>
      <w:r w:rsidRPr="00DD1C78">
        <w:rPr>
          <w:rFonts w:ascii="Arial" w:eastAsiaTheme="minorHAnsi" w:hAnsi="Arial" w:cs="Arial"/>
          <w:sz w:val="20"/>
          <w:szCs w:val="20"/>
          <w:lang w:eastAsia="en-US"/>
        </w:rPr>
        <w:t>S’inscrire dans le tra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>vail d’équipe</w:t>
      </w:r>
      <w:r w:rsidRPr="00DD1C78">
        <w:rPr>
          <w:rFonts w:ascii="Arial" w:eastAsiaTheme="minorHAnsi" w:hAnsi="Arial" w:cs="Arial"/>
          <w:sz w:val="20"/>
          <w:szCs w:val="20"/>
          <w:lang w:eastAsia="en-US"/>
        </w:rPr>
        <w:t xml:space="preserve"> et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 xml:space="preserve"> la dynamique institutionnelle : </w:t>
      </w:r>
      <w:r w:rsidRPr="00DD1C78">
        <w:rPr>
          <w:rFonts w:ascii="Arial" w:eastAsiaTheme="minorHAnsi" w:hAnsi="Arial" w:cs="Arial"/>
          <w:sz w:val="20"/>
          <w:szCs w:val="20"/>
          <w:lang w:eastAsia="en-US"/>
        </w:rPr>
        <w:t>travail en lien avec les éducateurs référent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>s et l’équipe pluridisciplinaire</w:t>
      </w:r>
      <w:r w:rsidR="003668B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E37710" w:rsidRDefault="00E37710" w:rsidP="00DD1C78">
      <w:pPr>
        <w:shd w:val="clear" w:color="auto" w:fill="FFFFFF" w:themeFill="background1"/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b/>
          <w:sz w:val="20"/>
          <w:szCs w:val="20"/>
          <w:u w:val="single"/>
        </w:rPr>
        <w:t>Profil :</w:t>
      </w:r>
      <w:r w:rsidRPr="00E37710">
        <w:rPr>
          <w:rFonts w:ascii="Arial" w:eastAsiaTheme="minorHAnsi" w:hAnsi="Arial" w:cs="Arial"/>
          <w:sz w:val="20"/>
          <w:szCs w:val="20"/>
        </w:rPr>
        <w:t xml:space="preserve"> </w:t>
      </w:r>
    </w:p>
    <w:p w:rsidR="003668BF" w:rsidRDefault="003668BF" w:rsidP="003668BF">
      <w:pPr>
        <w:pStyle w:val="Paragraphedeliste"/>
        <w:numPr>
          <w:ilvl w:val="0"/>
          <w:numId w:val="19"/>
        </w:numPr>
        <w:shd w:val="clear" w:color="auto" w:fill="FFFFFF" w:themeFill="background1"/>
        <w:spacing w:after="200" w:line="276" w:lineRule="auto"/>
        <w:ind w:right="-426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Diplôme requis : diplôme d’état d’AMP ou AES</w:t>
      </w:r>
    </w:p>
    <w:p w:rsidR="003668BF" w:rsidRPr="003668BF" w:rsidRDefault="003668BF" w:rsidP="003668BF">
      <w:pPr>
        <w:pStyle w:val="Paragraphedeliste"/>
        <w:numPr>
          <w:ilvl w:val="0"/>
          <w:numId w:val="19"/>
        </w:numPr>
        <w:shd w:val="clear" w:color="auto" w:fill="FFFFFF" w:themeFill="background1"/>
        <w:spacing w:after="200" w:line="276" w:lineRule="auto"/>
        <w:ind w:right="-426"/>
        <w:jc w:val="both"/>
        <w:rPr>
          <w:rFonts w:ascii="Arial" w:eastAsiaTheme="minorHAnsi" w:hAnsi="Arial" w:cs="Arial"/>
          <w:sz w:val="20"/>
          <w:szCs w:val="20"/>
        </w:rPr>
      </w:pPr>
      <w:r w:rsidRPr="003668BF">
        <w:rPr>
          <w:rFonts w:ascii="Arial" w:eastAsiaTheme="minorHAnsi" w:hAnsi="Arial" w:cs="Arial"/>
          <w:sz w:val="20"/>
          <w:szCs w:val="20"/>
        </w:rPr>
        <w:t>Connaissances et/ou expériences souhaitées dans le milieu du handicap.</w:t>
      </w:r>
    </w:p>
    <w:p w:rsidR="00E33C1D" w:rsidRPr="00E37710" w:rsidRDefault="003668BF" w:rsidP="003668BF">
      <w:pPr>
        <w:pStyle w:val="Paragraphedeliste"/>
        <w:numPr>
          <w:ilvl w:val="0"/>
          <w:numId w:val="19"/>
        </w:numPr>
        <w:shd w:val="clear" w:color="auto" w:fill="FFFFFF" w:themeFill="background1"/>
        <w:spacing w:after="200" w:line="276" w:lineRule="auto"/>
        <w:ind w:right="-426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Aptitudes nécessaires : Qualité d’écoute, capacité d’adaptation et au travail en équipe, capacité à prendre des initiatives. </w:t>
      </w:r>
    </w:p>
    <w:p w:rsidR="00E37710" w:rsidRPr="00E37710" w:rsidRDefault="00E37710" w:rsidP="00E37710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 xml:space="preserve">Rémunération : </w:t>
      </w:r>
      <w:r w:rsidR="00152A31" w:rsidRPr="00152A31">
        <w:rPr>
          <w:rFonts w:ascii="Roboto" w:eastAsia="Times New Roman" w:hAnsi="Roboto"/>
          <w:sz w:val="24"/>
          <w:szCs w:val="24"/>
          <w:lang w:eastAsia="fr-FR"/>
        </w:rPr>
        <w:t>selon l’expérience et la CCN du 15 mars 1966</w:t>
      </w:r>
    </w:p>
    <w:p w:rsidR="00E37710" w:rsidRPr="00E37710" w:rsidRDefault="00E37710" w:rsidP="00E37710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 xml:space="preserve">Durée du travail : </w:t>
      </w:r>
      <w:r w:rsidR="00152A31" w:rsidRPr="00152A31">
        <w:rPr>
          <w:rFonts w:ascii="Roboto" w:eastAsia="Times New Roman" w:hAnsi="Roboto"/>
          <w:sz w:val="24"/>
          <w:szCs w:val="24"/>
          <w:lang w:eastAsia="fr-FR"/>
        </w:rPr>
        <w:t>horaire d</w:t>
      </w:r>
      <w:r w:rsidR="00DD1C78" w:rsidRPr="00DD1C78">
        <w:rPr>
          <w:rFonts w:ascii="Roboto" w:eastAsia="Times New Roman" w:hAnsi="Roboto"/>
          <w:sz w:val="24"/>
          <w:szCs w:val="24"/>
          <w:lang w:eastAsia="fr-FR"/>
        </w:rPr>
        <w:t>e base de 35 heures par semaine annualisées</w:t>
      </w:r>
    </w:p>
    <w:p w:rsidR="00152A31" w:rsidRPr="00E37710" w:rsidRDefault="00E37710" w:rsidP="00152A31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>Lieu de travail : Clamart</w:t>
      </w:r>
    </w:p>
    <w:p w:rsidR="00E37710" w:rsidRPr="00E37710" w:rsidRDefault="00E37710" w:rsidP="00E37710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color w:val="FF0000"/>
          <w:sz w:val="20"/>
          <w:szCs w:val="20"/>
        </w:rPr>
      </w:pPr>
    </w:p>
    <w:p w:rsidR="00E37710" w:rsidRPr="00E37710" w:rsidRDefault="00E37710" w:rsidP="00DD1C78">
      <w:pPr>
        <w:suppressAutoHyphens w:val="0"/>
        <w:autoSpaceDN/>
        <w:spacing w:after="0" w:line="276" w:lineRule="auto"/>
        <w:ind w:right="-426"/>
        <w:jc w:val="center"/>
        <w:textAlignment w:val="auto"/>
        <w:rPr>
          <w:rFonts w:ascii="Arial" w:eastAsiaTheme="minorHAnsi" w:hAnsi="Arial" w:cs="Arial"/>
          <w:color w:val="385623" w:themeColor="accent6" w:themeShade="80"/>
        </w:rPr>
      </w:pPr>
      <w:r w:rsidRPr="00E37710">
        <w:rPr>
          <w:rFonts w:ascii="Arial" w:eastAsiaTheme="minorHAnsi" w:hAnsi="Arial" w:cs="Arial"/>
          <w:color w:val="385623" w:themeColor="accent6" w:themeShade="80"/>
          <w:sz w:val="24"/>
          <w:szCs w:val="24"/>
        </w:rPr>
        <w:t>*    *</w:t>
      </w:r>
      <w:r w:rsidRPr="00E37710">
        <w:rPr>
          <w:rFonts w:ascii="Arial" w:eastAsiaTheme="minorHAnsi" w:hAnsi="Arial" w:cs="Arial"/>
          <w:color w:val="385623" w:themeColor="accent6" w:themeShade="80"/>
          <w:sz w:val="24"/>
          <w:szCs w:val="24"/>
        </w:rPr>
        <w:tab/>
        <w:t xml:space="preserve"> *</w:t>
      </w:r>
    </w:p>
    <w:p w:rsidR="00E37710" w:rsidRPr="00E37710" w:rsidRDefault="00E37710" w:rsidP="00E37710">
      <w:pPr>
        <w:shd w:val="clear" w:color="auto" w:fill="F2F2F2" w:themeFill="background1" w:themeFillShade="F2"/>
        <w:suppressAutoHyphens w:val="0"/>
        <w:autoSpaceDN/>
        <w:spacing w:after="0" w:line="240" w:lineRule="auto"/>
        <w:ind w:left="-426" w:right="-426" w:firstLine="142"/>
        <w:jc w:val="center"/>
        <w:textAlignment w:val="auto"/>
        <w:rPr>
          <w:rFonts w:ascii="Arial" w:eastAsiaTheme="minorHAnsi" w:hAnsi="Arial" w:cs="Arial"/>
          <w:color w:val="385623" w:themeColor="accent6" w:themeShade="80"/>
          <w:sz w:val="10"/>
          <w:szCs w:val="10"/>
        </w:rPr>
      </w:pPr>
    </w:p>
    <w:p w:rsidR="00E37710" w:rsidRPr="00E37710" w:rsidRDefault="00E37710" w:rsidP="00E37710">
      <w:pPr>
        <w:shd w:val="clear" w:color="auto" w:fill="F2F2F2" w:themeFill="background1" w:themeFillShade="F2"/>
        <w:suppressAutoHyphens w:val="0"/>
        <w:autoSpaceDN/>
        <w:spacing w:after="0" w:line="240" w:lineRule="auto"/>
        <w:ind w:left="-426" w:right="-426" w:firstLine="142"/>
        <w:jc w:val="center"/>
        <w:textAlignment w:val="auto"/>
        <w:rPr>
          <w:rFonts w:ascii="Arial" w:eastAsiaTheme="minorHAnsi" w:hAnsi="Arial" w:cs="Arial"/>
          <w:color w:val="385623" w:themeColor="accent6" w:themeShade="80"/>
        </w:rPr>
      </w:pPr>
      <w:r w:rsidRPr="00E37710">
        <w:rPr>
          <w:rFonts w:ascii="Arial" w:eastAsiaTheme="minorHAnsi" w:hAnsi="Arial" w:cs="Arial"/>
          <w:b/>
          <w:i/>
          <w:color w:val="385623" w:themeColor="accent6" w:themeShade="80"/>
        </w:rPr>
        <w:t>Modalités de candidature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 : Envoyez votre intention de candidature et votre CV à Madame </w:t>
      </w:r>
      <w:r w:rsidR="009D6531">
        <w:rPr>
          <w:rFonts w:ascii="Arial" w:eastAsiaTheme="minorHAnsi" w:hAnsi="Arial" w:cs="Arial"/>
          <w:color w:val="385623" w:themeColor="accent6" w:themeShade="80"/>
        </w:rPr>
        <w:t>DESMOTS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, </w:t>
      </w:r>
      <w:r w:rsidR="009D6531">
        <w:rPr>
          <w:rFonts w:ascii="Arial" w:eastAsiaTheme="minorHAnsi" w:hAnsi="Arial" w:cs="Arial"/>
          <w:color w:val="385623" w:themeColor="accent6" w:themeShade="80"/>
        </w:rPr>
        <w:t>Cheffe de service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, </w:t>
      </w:r>
      <w:r w:rsidRPr="00E37710">
        <w:rPr>
          <w:rFonts w:ascii="Arial" w:eastAsiaTheme="minorHAnsi" w:hAnsi="Arial" w:cs="Arial"/>
          <w:i/>
          <w:color w:val="385623" w:themeColor="accent6" w:themeShade="80"/>
        </w:rPr>
        <w:t>par courriel à l’adresse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 : </w:t>
      </w:r>
      <w:hyperlink r:id="rId9" w:history="1">
        <w:r w:rsidRPr="00E37710">
          <w:rPr>
            <w:rFonts w:ascii="Arial" w:eastAsiaTheme="minorHAnsi" w:hAnsi="Arial" w:cs="Arial"/>
            <w:color w:val="385623" w:themeColor="accent6" w:themeShade="80"/>
            <w:u w:val="single"/>
          </w:rPr>
          <w:t>accueil.fildesoi@unapei92.fr</w:t>
        </w:r>
      </w:hyperlink>
      <w:r w:rsidRPr="00E37710">
        <w:rPr>
          <w:rFonts w:ascii="Arial" w:eastAsiaTheme="minorHAnsi" w:hAnsi="Arial" w:cs="Arial"/>
          <w:color w:val="385623" w:themeColor="accent6" w:themeShade="80"/>
        </w:rPr>
        <w:t xml:space="preserve">, </w:t>
      </w:r>
    </w:p>
    <w:p w:rsidR="00152A31" w:rsidRDefault="00E37710" w:rsidP="00DD1C78">
      <w:pPr>
        <w:shd w:val="clear" w:color="auto" w:fill="F2F2F2" w:themeFill="background1" w:themeFillShade="F2"/>
        <w:suppressAutoHyphens w:val="0"/>
        <w:autoSpaceDN/>
        <w:spacing w:after="0" w:line="240" w:lineRule="auto"/>
        <w:ind w:left="-426" w:right="-426" w:firstLine="142"/>
        <w:jc w:val="center"/>
        <w:textAlignment w:val="auto"/>
        <w:rPr>
          <w:rFonts w:ascii="Arial" w:eastAsiaTheme="minorHAnsi" w:hAnsi="Arial" w:cs="Arial"/>
          <w:color w:val="385623" w:themeColor="accent6" w:themeShade="80"/>
        </w:rPr>
      </w:pPr>
      <w:proofErr w:type="gramStart"/>
      <w:r w:rsidRPr="00E37710">
        <w:rPr>
          <w:rFonts w:ascii="Arial" w:eastAsiaTheme="minorHAnsi" w:hAnsi="Arial" w:cs="Arial"/>
          <w:color w:val="385623" w:themeColor="accent6" w:themeShade="80"/>
        </w:rPr>
        <w:t>ou</w:t>
      </w:r>
      <w:proofErr w:type="gramEnd"/>
      <w:r w:rsidRPr="00E37710">
        <w:rPr>
          <w:rFonts w:ascii="Arial" w:eastAsiaTheme="minorHAnsi" w:hAnsi="Arial" w:cs="Arial"/>
          <w:color w:val="385623" w:themeColor="accent6" w:themeShade="80"/>
        </w:rPr>
        <w:t xml:space="preserve"> à l’adresse suivante 12 rue Pierre Brossolette – 92140 Clamart</w:t>
      </w:r>
    </w:p>
    <w:p w:rsidR="00152A31" w:rsidRPr="00152A31" w:rsidRDefault="00152A31" w:rsidP="00152A31">
      <w:pPr>
        <w:rPr>
          <w:rFonts w:ascii="Arial" w:eastAsiaTheme="minorHAnsi" w:hAnsi="Arial" w:cs="Arial"/>
        </w:rPr>
      </w:pPr>
    </w:p>
    <w:p w:rsidR="00B9681D" w:rsidRPr="00B9681D" w:rsidRDefault="00B9681D" w:rsidP="00DD1C78">
      <w:pPr>
        <w:tabs>
          <w:tab w:val="left" w:pos="5376"/>
        </w:tabs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 </w:t>
      </w:r>
      <w:r w:rsidR="00DD1C78">
        <w:rPr>
          <w:sz w:val="24"/>
          <w:szCs w:val="24"/>
          <w:lang w:eastAsia="fr-FR"/>
        </w:rPr>
        <w:t xml:space="preserve">                </w:t>
      </w:r>
    </w:p>
    <w:sectPr w:rsidR="00B9681D" w:rsidRPr="00B9681D" w:rsidSect="00CC0B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080" w:bottom="1440" w:left="108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D0" w:rsidRDefault="005363D0">
      <w:pPr>
        <w:spacing w:after="0" w:line="240" w:lineRule="auto"/>
      </w:pPr>
      <w:r>
        <w:separator/>
      </w:r>
    </w:p>
  </w:endnote>
  <w:endnote w:type="continuationSeparator" w:id="0">
    <w:p w:rsidR="005363D0" w:rsidRDefault="005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A4" w:rsidRDefault="00F63C0E" w:rsidP="00BB3EB6">
    <w:pPr>
      <w:pStyle w:val="Pieddepage"/>
      <w:jc w:val="center"/>
      <w:rPr>
        <w:rFonts w:ascii="Verdana" w:eastAsia="Times New Roman" w:hAnsi="Verdana"/>
        <w:spacing w:val="-10"/>
        <w:sz w:val="14"/>
        <w:szCs w:val="16"/>
        <w:u w:val="dotted" w:color="FFFFFF"/>
        <w:lang w:eastAsia="fr-FR"/>
      </w:rPr>
    </w:pPr>
    <w:r>
      <w:rPr>
        <w:rFonts w:ascii="Verdana" w:eastAsia="Times New Roman" w:hAnsi="Verdana"/>
        <w:noProof/>
        <w:spacing w:val="-10"/>
        <w:sz w:val="14"/>
        <w:szCs w:val="16"/>
        <w:u w:val="dotted" w:color="FFFFFF"/>
        <w:lang w:eastAsia="fr-FR"/>
      </w:rPr>
      <w:drawing>
        <wp:anchor distT="0" distB="0" distL="114300" distR="114300" simplePos="0" relativeHeight="251658240" behindDoc="1" locked="0" layoutInCell="1" allowOverlap="1" wp14:anchorId="2C91B3CA" wp14:editId="6CAB1F2D">
          <wp:simplePos x="0" y="0"/>
          <wp:positionH relativeFrom="column">
            <wp:posOffset>-685800</wp:posOffset>
          </wp:positionH>
          <wp:positionV relativeFrom="paragraph">
            <wp:posOffset>-978535</wp:posOffset>
          </wp:positionV>
          <wp:extent cx="7557135" cy="1267460"/>
          <wp:effectExtent l="0" t="0" r="5715" b="889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EB6" w:rsidRPr="00F5404B" w:rsidRDefault="00BB3EB6" w:rsidP="00BB3EB6">
    <w:pPr>
      <w:pStyle w:val="Pieddepage"/>
      <w:jc w:val="center"/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</w:pP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>Direction générale</w:t>
    </w:r>
    <w:r w:rsidR="006E204C"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 xml:space="preserve"> &amp; Siège social</w:t>
    </w: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 xml:space="preserve"> – 119 /121 Grande rue – 92310 SEVRES  - Tél. : 01 41 14 06 30 - </w:t>
    </w:r>
    <w:hyperlink r:id="rId2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www.unapei</w:t>
      </w:r>
    </w:hyperlink>
    <w:hyperlink r:id="rId3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92</w:t>
      </w:r>
    </w:hyperlink>
    <w:hyperlink r:id="rId4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.</w:t>
      </w:r>
    </w:hyperlink>
    <w:hyperlink r:id="rId5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fr</w:t>
      </w:r>
    </w:hyperlink>
    <w:r w:rsidR="006E204C" w:rsidRPr="00F5404B">
      <w:rPr>
        <w:rStyle w:val="Lienhypertexte"/>
        <w:rFonts w:ascii="Arial" w:eastAsia="Times New Roman" w:hAnsi="Arial" w:cs="Arial"/>
        <w:spacing w:val="-10"/>
        <w:sz w:val="16"/>
        <w:szCs w:val="16"/>
        <w:u w:color="FFFFFF"/>
        <w:lang w:eastAsia="fr-FR"/>
      </w:rPr>
      <w:t xml:space="preserve"> </w:t>
    </w:r>
    <w:r w:rsidR="006E204C" w:rsidRPr="00F5404B">
      <w:rPr>
        <w:rStyle w:val="Lienhypertexte"/>
        <w:rFonts w:ascii="Arial" w:eastAsia="Times New Roman" w:hAnsi="Arial" w:cs="Arial"/>
        <w:color w:val="auto"/>
        <w:spacing w:val="-10"/>
        <w:sz w:val="16"/>
        <w:szCs w:val="16"/>
        <w:u w:color="FFFFFF"/>
        <w:lang w:eastAsia="fr-FR"/>
      </w:rPr>
      <w:t xml:space="preserve">– Email : </w:t>
    </w:r>
    <w:hyperlink r:id="rId6" w:history="1">
      <w:r w:rsidR="00F5404B" w:rsidRPr="008A3F36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accueil.dg@unapei92.fr</w:t>
      </w:r>
    </w:hyperlink>
    <w:r w:rsidR="007A5BEC" w:rsidRPr="00F5404B">
      <w:rPr>
        <w:rFonts w:ascii="Arial" w:eastAsia="Times New Roman" w:hAnsi="Arial" w:cs="Arial"/>
        <w:spacing w:val="-10"/>
        <w:sz w:val="16"/>
        <w:szCs w:val="16"/>
        <w:u w:color="FFFFFF"/>
        <w:lang w:eastAsia="fr-FR"/>
      </w:rPr>
      <w:t xml:space="preserve"> </w:t>
    </w:r>
    <w:r w:rsidR="006E204C" w:rsidRPr="00F5404B">
      <w:rPr>
        <w:rStyle w:val="Lienhypertexte"/>
        <w:rFonts w:ascii="Arial" w:eastAsia="Times New Roman" w:hAnsi="Arial" w:cs="Arial"/>
        <w:color w:val="auto"/>
        <w:spacing w:val="-10"/>
        <w:sz w:val="16"/>
        <w:szCs w:val="16"/>
        <w:u w:color="FFFFFF"/>
        <w:lang w:eastAsia="fr-FR"/>
      </w:rPr>
      <w:t xml:space="preserve"> </w:t>
    </w:r>
  </w:p>
  <w:p w:rsidR="006150E5" w:rsidRPr="00F5404B" w:rsidRDefault="00BB3EB6" w:rsidP="006150E5">
    <w:pPr>
      <w:pStyle w:val="Pieddepage"/>
      <w:jc w:val="center"/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</w:pP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>Association déclarée s/n°32/5519 - Affiliée à l’UNAPEI - Reconnue d’utilité publique</w:t>
    </w:r>
    <w:r w:rsidR="006E204C"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 xml:space="preserve"> - N° SIREN : 775 730 328 </w:t>
    </w: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>- APE : 8710B</w:t>
    </w:r>
  </w:p>
  <w:p w:rsidR="006150E5" w:rsidRPr="007A5BEC" w:rsidRDefault="006150E5" w:rsidP="006150E5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D0" w:rsidRDefault="005363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63D0" w:rsidRDefault="005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E5905C547214C899E32DEA540868B0C"/>
      </w:placeholder>
      <w:temporary/>
      <w:showingPlcHdr/>
    </w:sdtPr>
    <w:sdtEndPr/>
    <w:sdtContent>
      <w:p w:rsidR="008B4C8A" w:rsidRDefault="008B4C8A">
        <w:pPr>
          <w:pStyle w:val="En-tte"/>
        </w:pPr>
        <w:r>
          <w:t>[Tapez ici]</w:t>
        </w:r>
      </w:p>
    </w:sdtContent>
  </w:sdt>
  <w:p w:rsidR="008B4C8A" w:rsidRDefault="008B4C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4D" w:rsidRDefault="003507B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B37A81" wp14:editId="176F4B35">
              <wp:simplePos x="0" y="0"/>
              <wp:positionH relativeFrom="column">
                <wp:posOffset>-476192</wp:posOffset>
              </wp:positionH>
              <wp:positionV relativeFrom="paragraph">
                <wp:posOffset>449580</wp:posOffset>
              </wp:positionV>
              <wp:extent cx="2632075" cy="21463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303" w:rsidRPr="00267B9E" w:rsidRDefault="00C40303" w:rsidP="00C403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C6D87D"/>
                              <w:sz w:val="18"/>
                            </w:rPr>
                          </w:pPr>
                          <w:r w:rsidRPr="00267B9E">
                            <w:rPr>
                              <w:rFonts w:ascii="Arial" w:hAnsi="Arial" w:cs="Arial"/>
                              <w:b/>
                              <w:color w:val="176921"/>
                              <w:sz w:val="18"/>
                            </w:rPr>
                            <w:t>Solidaires</w:t>
                          </w:r>
                          <w:r w:rsidRPr="00267B9E">
                            <w:rPr>
                              <w:rFonts w:ascii="Arial" w:hAnsi="Arial" w:cs="Arial"/>
                              <w:b/>
                              <w:color w:val="C6D87D"/>
                              <w:sz w:val="18"/>
                            </w:rPr>
                            <w:t xml:space="preserve"> </w:t>
                          </w:r>
                          <w:r w:rsidRPr="00267B9E">
                            <w:rPr>
                              <w:rFonts w:ascii="Arial" w:hAnsi="Arial" w:cs="Arial"/>
                              <w:b/>
                              <w:color w:val="7AB51D"/>
                              <w:sz w:val="18"/>
                            </w:rPr>
                            <w:t xml:space="preserve">pour accompagner </w:t>
                          </w:r>
                          <w:r w:rsidRPr="00267B9E">
                            <w:rPr>
                              <w:rFonts w:ascii="Arial" w:hAnsi="Arial" w:cs="Arial"/>
                              <w:b/>
                              <w:color w:val="91A733"/>
                              <w:sz w:val="18"/>
                            </w:rPr>
                            <w:t>les différences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37A8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7.5pt;margin-top:35.4pt;width:207.2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" stroked="f">
              <v:textbox>
                <w:txbxContent>
                  <w:p w:rsidR="00C40303" w:rsidRPr="00267B9E" w:rsidRDefault="00C40303" w:rsidP="00C40303">
                    <w:pPr>
                      <w:jc w:val="center"/>
                      <w:rPr>
                        <w:rFonts w:ascii="Arial" w:hAnsi="Arial" w:cs="Arial"/>
                        <w:b/>
                        <w:color w:val="C6D87D"/>
                        <w:sz w:val="18"/>
                      </w:rPr>
                    </w:pPr>
                    <w:r w:rsidRPr="00267B9E">
                      <w:rPr>
                        <w:rFonts w:ascii="Arial" w:hAnsi="Arial" w:cs="Arial"/>
                        <w:b/>
                        <w:color w:val="176921"/>
                        <w:sz w:val="18"/>
                      </w:rPr>
                      <w:t>Solidaires</w:t>
                    </w:r>
                    <w:r w:rsidRPr="00267B9E">
                      <w:rPr>
                        <w:rFonts w:ascii="Arial" w:hAnsi="Arial" w:cs="Arial"/>
                        <w:b/>
                        <w:color w:val="C6D87D"/>
                        <w:sz w:val="18"/>
                      </w:rPr>
                      <w:t xml:space="preserve"> </w:t>
                    </w:r>
                    <w:r w:rsidRPr="00267B9E">
                      <w:rPr>
                        <w:rFonts w:ascii="Arial" w:hAnsi="Arial" w:cs="Arial"/>
                        <w:b/>
                        <w:color w:val="7AB51D"/>
                        <w:sz w:val="18"/>
                      </w:rPr>
                      <w:t xml:space="preserve">pour accompagner </w:t>
                    </w:r>
                    <w:r w:rsidRPr="00267B9E">
                      <w:rPr>
                        <w:rFonts w:ascii="Arial" w:hAnsi="Arial" w:cs="Arial"/>
                        <w:b/>
                        <w:color w:val="91A733"/>
                        <w:sz w:val="18"/>
                      </w:rPr>
                      <w:t>les différences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3966D7EB" wp14:editId="39761FEC">
          <wp:simplePos x="0" y="0"/>
          <wp:positionH relativeFrom="column">
            <wp:posOffset>-354330</wp:posOffset>
          </wp:positionH>
          <wp:positionV relativeFrom="paragraph">
            <wp:posOffset>-228600</wp:posOffset>
          </wp:positionV>
          <wp:extent cx="1703705" cy="668655"/>
          <wp:effectExtent l="0" t="0" r="0" b="0"/>
          <wp:wrapTight wrapText="bothSides">
            <wp:wrapPolygon edited="0">
              <wp:start x="725" y="0"/>
              <wp:lineTo x="0" y="3692"/>
              <wp:lineTo x="0" y="17231"/>
              <wp:lineTo x="7004" y="19692"/>
              <wp:lineTo x="0" y="20308"/>
              <wp:lineTo x="0" y="20923"/>
              <wp:lineTo x="21254" y="20923"/>
              <wp:lineTo x="21254" y="3077"/>
              <wp:lineTo x="5555" y="0"/>
              <wp:lineTo x="725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PEI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70" w:rsidRDefault="00F85A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4234" o:spid="_x0000_s2052" type="#_x0000_t75" style="position:absolute;margin-left:0;margin-top:0;width:453.6pt;height:96.55pt;z-index:-251657216;mso-position-horizontal:center;mso-position-horizontal-relative:margin;mso-position-vertical:center;mso-position-vertical-relative:margin" o:allowincell="f">
          <v:imagedata r:id="rId1" o:title="hsv-compo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D2"/>
    <w:multiLevelType w:val="hybridMultilevel"/>
    <w:tmpl w:val="C7B06116"/>
    <w:lvl w:ilvl="0" w:tplc="409E5F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341"/>
    <w:multiLevelType w:val="multilevel"/>
    <w:tmpl w:val="A57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23233"/>
    <w:multiLevelType w:val="hybridMultilevel"/>
    <w:tmpl w:val="EE7A8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AA9"/>
    <w:multiLevelType w:val="hybridMultilevel"/>
    <w:tmpl w:val="42DE8F40"/>
    <w:lvl w:ilvl="0" w:tplc="7B862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65A"/>
    <w:multiLevelType w:val="hybridMultilevel"/>
    <w:tmpl w:val="A5CE6568"/>
    <w:lvl w:ilvl="0" w:tplc="191A42C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5030"/>
    <w:multiLevelType w:val="hybridMultilevel"/>
    <w:tmpl w:val="AB94F1D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F2E22BA"/>
    <w:multiLevelType w:val="hybridMultilevel"/>
    <w:tmpl w:val="CF520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6755C"/>
    <w:multiLevelType w:val="hybridMultilevel"/>
    <w:tmpl w:val="17183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7B97"/>
    <w:multiLevelType w:val="hybridMultilevel"/>
    <w:tmpl w:val="2C984BE4"/>
    <w:lvl w:ilvl="0" w:tplc="BC7E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1F7D"/>
    <w:multiLevelType w:val="hybridMultilevel"/>
    <w:tmpl w:val="113690EC"/>
    <w:lvl w:ilvl="0" w:tplc="C6B83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526F"/>
    <w:multiLevelType w:val="hybridMultilevel"/>
    <w:tmpl w:val="4266D104"/>
    <w:lvl w:ilvl="0" w:tplc="191A42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F752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C5E64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3A2C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2FEAA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CC03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82292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456FA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E196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53F"/>
    <w:multiLevelType w:val="multilevel"/>
    <w:tmpl w:val="10D870FA"/>
    <w:lvl w:ilvl="0">
      <w:start w:val="1"/>
      <w:numFmt w:val="bullet"/>
      <w:lvlText w:val="-"/>
      <w:lvlJc w:val="left"/>
      <w:pPr>
        <w:ind w:left="0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B268E3"/>
    <w:multiLevelType w:val="multilevel"/>
    <w:tmpl w:val="24B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83C09"/>
    <w:multiLevelType w:val="multilevel"/>
    <w:tmpl w:val="A60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D7DC5"/>
    <w:multiLevelType w:val="hybridMultilevel"/>
    <w:tmpl w:val="92C64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6621"/>
    <w:multiLevelType w:val="multilevel"/>
    <w:tmpl w:val="8B5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693AB4"/>
    <w:multiLevelType w:val="hybridMultilevel"/>
    <w:tmpl w:val="7FEAB6B4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4B51374"/>
    <w:multiLevelType w:val="hybridMultilevel"/>
    <w:tmpl w:val="6F28C75E"/>
    <w:lvl w:ilvl="0" w:tplc="490A6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65239"/>
    <w:multiLevelType w:val="hybridMultilevel"/>
    <w:tmpl w:val="21F632E2"/>
    <w:lvl w:ilvl="0" w:tplc="191A42C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1"/>
    <w:rsid w:val="00002D53"/>
    <w:rsid w:val="0000583A"/>
    <w:rsid w:val="00027384"/>
    <w:rsid w:val="000306D1"/>
    <w:rsid w:val="0004452E"/>
    <w:rsid w:val="00080A3F"/>
    <w:rsid w:val="00086A9F"/>
    <w:rsid w:val="00087225"/>
    <w:rsid w:val="000A3DA7"/>
    <w:rsid w:val="000A62E4"/>
    <w:rsid w:val="000A722A"/>
    <w:rsid w:val="000C7768"/>
    <w:rsid w:val="00100465"/>
    <w:rsid w:val="00122CB0"/>
    <w:rsid w:val="00127A0E"/>
    <w:rsid w:val="00130C4A"/>
    <w:rsid w:val="0013415E"/>
    <w:rsid w:val="0013463B"/>
    <w:rsid w:val="00136622"/>
    <w:rsid w:val="00152A31"/>
    <w:rsid w:val="00153685"/>
    <w:rsid w:val="00154D65"/>
    <w:rsid w:val="001569FD"/>
    <w:rsid w:val="00180E51"/>
    <w:rsid w:val="00191380"/>
    <w:rsid w:val="001A2996"/>
    <w:rsid w:val="001A3908"/>
    <w:rsid w:val="001B4A1F"/>
    <w:rsid w:val="001C60AB"/>
    <w:rsid w:val="001E19EC"/>
    <w:rsid w:val="001E2974"/>
    <w:rsid w:val="001F0810"/>
    <w:rsid w:val="001F228C"/>
    <w:rsid w:val="002043E9"/>
    <w:rsid w:val="0021013F"/>
    <w:rsid w:val="002107B9"/>
    <w:rsid w:val="002264D3"/>
    <w:rsid w:val="002643D0"/>
    <w:rsid w:val="00265D0D"/>
    <w:rsid w:val="00267B9E"/>
    <w:rsid w:val="00271787"/>
    <w:rsid w:val="00285600"/>
    <w:rsid w:val="00296032"/>
    <w:rsid w:val="002A0048"/>
    <w:rsid w:val="002C76D4"/>
    <w:rsid w:val="00305E71"/>
    <w:rsid w:val="00322A80"/>
    <w:rsid w:val="00324CB5"/>
    <w:rsid w:val="00331B09"/>
    <w:rsid w:val="003331D8"/>
    <w:rsid w:val="00336B9B"/>
    <w:rsid w:val="00346361"/>
    <w:rsid w:val="003507B3"/>
    <w:rsid w:val="0035416F"/>
    <w:rsid w:val="003613F9"/>
    <w:rsid w:val="003668BF"/>
    <w:rsid w:val="003924AB"/>
    <w:rsid w:val="003972C9"/>
    <w:rsid w:val="003A4171"/>
    <w:rsid w:val="003B6BF4"/>
    <w:rsid w:val="003C25CD"/>
    <w:rsid w:val="003D176A"/>
    <w:rsid w:val="00417AFC"/>
    <w:rsid w:val="00427C0A"/>
    <w:rsid w:val="00440285"/>
    <w:rsid w:val="004555C2"/>
    <w:rsid w:val="0046450F"/>
    <w:rsid w:val="00476773"/>
    <w:rsid w:val="00486C07"/>
    <w:rsid w:val="00490B73"/>
    <w:rsid w:val="00490D80"/>
    <w:rsid w:val="004D5F9A"/>
    <w:rsid w:val="004F0AB9"/>
    <w:rsid w:val="00502FCD"/>
    <w:rsid w:val="005175BD"/>
    <w:rsid w:val="0052099D"/>
    <w:rsid w:val="00531568"/>
    <w:rsid w:val="005342DA"/>
    <w:rsid w:val="005363D0"/>
    <w:rsid w:val="00543725"/>
    <w:rsid w:val="005563AA"/>
    <w:rsid w:val="00572727"/>
    <w:rsid w:val="005837DE"/>
    <w:rsid w:val="005B3DEA"/>
    <w:rsid w:val="005B6A9C"/>
    <w:rsid w:val="005E2E2B"/>
    <w:rsid w:val="006051DB"/>
    <w:rsid w:val="006110E1"/>
    <w:rsid w:val="00613843"/>
    <w:rsid w:val="006150E5"/>
    <w:rsid w:val="00633E93"/>
    <w:rsid w:val="00635BE0"/>
    <w:rsid w:val="006375A5"/>
    <w:rsid w:val="0065098F"/>
    <w:rsid w:val="00674CDD"/>
    <w:rsid w:val="00690400"/>
    <w:rsid w:val="00692590"/>
    <w:rsid w:val="006B77C7"/>
    <w:rsid w:val="006C007D"/>
    <w:rsid w:val="006C2553"/>
    <w:rsid w:val="006C479A"/>
    <w:rsid w:val="006D15EB"/>
    <w:rsid w:val="006D4767"/>
    <w:rsid w:val="006E18AB"/>
    <w:rsid w:val="006E204C"/>
    <w:rsid w:val="006F0FD0"/>
    <w:rsid w:val="006F28B2"/>
    <w:rsid w:val="00711D02"/>
    <w:rsid w:val="007520CB"/>
    <w:rsid w:val="00756AA4"/>
    <w:rsid w:val="00762F08"/>
    <w:rsid w:val="0076445A"/>
    <w:rsid w:val="0076513C"/>
    <w:rsid w:val="00767C4D"/>
    <w:rsid w:val="00773687"/>
    <w:rsid w:val="00773D24"/>
    <w:rsid w:val="007747DA"/>
    <w:rsid w:val="007A5BEC"/>
    <w:rsid w:val="007E6ADF"/>
    <w:rsid w:val="00801765"/>
    <w:rsid w:val="008077E6"/>
    <w:rsid w:val="00834340"/>
    <w:rsid w:val="00860AB0"/>
    <w:rsid w:val="00877B69"/>
    <w:rsid w:val="00881F01"/>
    <w:rsid w:val="00886F42"/>
    <w:rsid w:val="00894DD2"/>
    <w:rsid w:val="008B4C8A"/>
    <w:rsid w:val="008B69B6"/>
    <w:rsid w:val="008E31DF"/>
    <w:rsid w:val="008F3600"/>
    <w:rsid w:val="008F4D5C"/>
    <w:rsid w:val="008F5D51"/>
    <w:rsid w:val="00915B80"/>
    <w:rsid w:val="00936876"/>
    <w:rsid w:val="00970409"/>
    <w:rsid w:val="00993C10"/>
    <w:rsid w:val="009A1A83"/>
    <w:rsid w:val="009B4A9E"/>
    <w:rsid w:val="009D20EA"/>
    <w:rsid w:val="009D6531"/>
    <w:rsid w:val="009D7FAC"/>
    <w:rsid w:val="009E0E4D"/>
    <w:rsid w:val="009E53C6"/>
    <w:rsid w:val="009F0E9F"/>
    <w:rsid w:val="009F6CBE"/>
    <w:rsid w:val="00A21534"/>
    <w:rsid w:val="00A2667B"/>
    <w:rsid w:val="00A33C11"/>
    <w:rsid w:val="00A458ED"/>
    <w:rsid w:val="00A615A7"/>
    <w:rsid w:val="00AC6E3B"/>
    <w:rsid w:val="00AF1325"/>
    <w:rsid w:val="00B14DAF"/>
    <w:rsid w:val="00B322F8"/>
    <w:rsid w:val="00B32C45"/>
    <w:rsid w:val="00B36767"/>
    <w:rsid w:val="00B40FDD"/>
    <w:rsid w:val="00B646A2"/>
    <w:rsid w:val="00B6746C"/>
    <w:rsid w:val="00B71D3E"/>
    <w:rsid w:val="00B74FC4"/>
    <w:rsid w:val="00B91A6B"/>
    <w:rsid w:val="00B9681D"/>
    <w:rsid w:val="00BA4A00"/>
    <w:rsid w:val="00BB3EB6"/>
    <w:rsid w:val="00BC6981"/>
    <w:rsid w:val="00BE0BAF"/>
    <w:rsid w:val="00BF6283"/>
    <w:rsid w:val="00C10B72"/>
    <w:rsid w:val="00C40303"/>
    <w:rsid w:val="00C4335A"/>
    <w:rsid w:val="00C60140"/>
    <w:rsid w:val="00C712FE"/>
    <w:rsid w:val="00CA1C38"/>
    <w:rsid w:val="00CA4D76"/>
    <w:rsid w:val="00CB2A07"/>
    <w:rsid w:val="00CB42D3"/>
    <w:rsid w:val="00CB4F11"/>
    <w:rsid w:val="00CC0BDF"/>
    <w:rsid w:val="00CC1B8E"/>
    <w:rsid w:val="00CC3EB5"/>
    <w:rsid w:val="00CD550A"/>
    <w:rsid w:val="00CF05B9"/>
    <w:rsid w:val="00CF1B70"/>
    <w:rsid w:val="00D03829"/>
    <w:rsid w:val="00D046B2"/>
    <w:rsid w:val="00D05FEF"/>
    <w:rsid w:val="00D06ACB"/>
    <w:rsid w:val="00D34EFB"/>
    <w:rsid w:val="00D4069D"/>
    <w:rsid w:val="00D420AE"/>
    <w:rsid w:val="00D4253A"/>
    <w:rsid w:val="00D6577E"/>
    <w:rsid w:val="00D67453"/>
    <w:rsid w:val="00D96882"/>
    <w:rsid w:val="00DB0504"/>
    <w:rsid w:val="00DB57BD"/>
    <w:rsid w:val="00DC2869"/>
    <w:rsid w:val="00DD1C78"/>
    <w:rsid w:val="00DE5C41"/>
    <w:rsid w:val="00DE7F4F"/>
    <w:rsid w:val="00DF305B"/>
    <w:rsid w:val="00E27C3E"/>
    <w:rsid w:val="00E30707"/>
    <w:rsid w:val="00E33C1D"/>
    <w:rsid w:val="00E37710"/>
    <w:rsid w:val="00E6543D"/>
    <w:rsid w:val="00E9183C"/>
    <w:rsid w:val="00E92219"/>
    <w:rsid w:val="00EA5B9B"/>
    <w:rsid w:val="00EC4EAD"/>
    <w:rsid w:val="00EC51A8"/>
    <w:rsid w:val="00EE2F8C"/>
    <w:rsid w:val="00F009E6"/>
    <w:rsid w:val="00F11048"/>
    <w:rsid w:val="00F13CB6"/>
    <w:rsid w:val="00F20C7C"/>
    <w:rsid w:val="00F23203"/>
    <w:rsid w:val="00F26E45"/>
    <w:rsid w:val="00F40215"/>
    <w:rsid w:val="00F4675F"/>
    <w:rsid w:val="00F5404B"/>
    <w:rsid w:val="00F61F8B"/>
    <w:rsid w:val="00F63C0E"/>
    <w:rsid w:val="00F63E6D"/>
    <w:rsid w:val="00F67C83"/>
    <w:rsid w:val="00F703CA"/>
    <w:rsid w:val="00F85A53"/>
    <w:rsid w:val="00F95002"/>
    <w:rsid w:val="00FA5EBA"/>
    <w:rsid w:val="00FC48B6"/>
    <w:rsid w:val="00FC5D3D"/>
    <w:rsid w:val="00FF40E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A0F8CAF-048C-4173-9D1C-B0C2394A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D4069D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Arial" w:eastAsia="Times New Roman" w:hAnsi="Arial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36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10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67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2667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B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rsid w:val="006F28B2"/>
    <w:pPr>
      <w:tabs>
        <w:tab w:val="left" w:pos="5387"/>
        <w:tab w:val="left" w:pos="6350"/>
      </w:tabs>
      <w:suppressAutoHyphens w:val="0"/>
      <w:autoSpaceDN/>
      <w:spacing w:after="0" w:line="240" w:lineRule="auto"/>
      <w:textAlignment w:val="auto"/>
    </w:pPr>
    <w:rPr>
      <w:rFonts w:ascii="Lucida Sans" w:eastAsia="Times New Roman" w:hAnsi="Lucida Sans"/>
      <w:sz w:val="24"/>
      <w:szCs w:val="20"/>
      <w:lang w:eastAsia="fr-FR"/>
    </w:rPr>
  </w:style>
  <w:style w:type="paragraph" w:styleId="Sansinterligne">
    <w:name w:val="No Spacing"/>
    <w:uiPriority w:val="1"/>
    <w:qFormat/>
    <w:rsid w:val="00127A0E"/>
    <w:pPr>
      <w:autoSpaceDN/>
      <w:spacing w:after="0" w:line="240" w:lineRule="auto"/>
      <w:textAlignment w:val="auto"/>
    </w:pPr>
  </w:style>
  <w:style w:type="paragraph" w:styleId="Corpsdetexte">
    <w:name w:val="Body Text"/>
    <w:basedOn w:val="Normal"/>
    <w:link w:val="CorpsdetexteCar"/>
    <w:semiHidden/>
    <w:rsid w:val="00CD550A"/>
    <w:pPr>
      <w:tabs>
        <w:tab w:val="left" w:pos="5387"/>
        <w:tab w:val="left" w:pos="6379"/>
      </w:tabs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D550A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D4069D"/>
    <w:rPr>
      <w:rFonts w:ascii="Arial" w:eastAsia="Times New Roman" w:hAnsi="Arial"/>
      <w:b/>
      <w:bCs/>
      <w:sz w:val="32"/>
      <w:szCs w:val="24"/>
      <w:lang w:eastAsia="fr-FR"/>
    </w:rPr>
  </w:style>
  <w:style w:type="character" w:customStyle="1" w:styleId="s1">
    <w:name w:val="s1"/>
    <w:basedOn w:val="Policepardfaut"/>
    <w:rsid w:val="008B69B6"/>
  </w:style>
  <w:style w:type="paragraph" w:customStyle="1" w:styleId="Encadrcentral">
    <w:name w:val="Encadré central"/>
    <w:basedOn w:val="Normal"/>
    <w:rsid w:val="00F61F8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spacing w:after="120" w:line="240" w:lineRule="auto"/>
      <w:ind w:left="2552"/>
      <w:jc w:val="both"/>
      <w:textAlignment w:val="auto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fildesoi@unapei92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ueil.fildesoi@unapei92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pei92.fr/" TargetMode="External"/><Relationship Id="rId2" Type="http://schemas.openxmlformats.org/officeDocument/2006/relationships/hyperlink" Target="http://www.unapei92.fr/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accueil.dg@unapei92.fr" TargetMode="External"/><Relationship Id="rId5" Type="http://schemas.openxmlformats.org/officeDocument/2006/relationships/hyperlink" Target="http://www.unapei92.fr/" TargetMode="External"/><Relationship Id="rId4" Type="http://schemas.openxmlformats.org/officeDocument/2006/relationships/hyperlink" Target="http://www.unapei92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905C547214C899E32DEA540868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E3A65-23B2-4B83-B01D-3F6A83AE8262}"/>
      </w:docPartPr>
      <w:docPartBody>
        <w:p w:rsidR="006F7347" w:rsidRDefault="00B614AA" w:rsidP="00B614AA">
          <w:pPr>
            <w:pStyle w:val="7E5905C547214C899E32DEA540868B0C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AA"/>
    <w:rsid w:val="00094F8C"/>
    <w:rsid w:val="000C7265"/>
    <w:rsid w:val="00112EDF"/>
    <w:rsid w:val="0013013D"/>
    <w:rsid w:val="001C04E1"/>
    <w:rsid w:val="00223D6C"/>
    <w:rsid w:val="002337E4"/>
    <w:rsid w:val="00252324"/>
    <w:rsid w:val="002C1020"/>
    <w:rsid w:val="00310EEB"/>
    <w:rsid w:val="00350E0C"/>
    <w:rsid w:val="003945FB"/>
    <w:rsid w:val="003C5B34"/>
    <w:rsid w:val="00402A38"/>
    <w:rsid w:val="004734CE"/>
    <w:rsid w:val="004B6258"/>
    <w:rsid w:val="004C3029"/>
    <w:rsid w:val="0051253C"/>
    <w:rsid w:val="0054708C"/>
    <w:rsid w:val="0055662B"/>
    <w:rsid w:val="00567254"/>
    <w:rsid w:val="00584859"/>
    <w:rsid w:val="005A30B4"/>
    <w:rsid w:val="005C153A"/>
    <w:rsid w:val="006030EC"/>
    <w:rsid w:val="00634597"/>
    <w:rsid w:val="0067212B"/>
    <w:rsid w:val="006F0D70"/>
    <w:rsid w:val="006F5C2C"/>
    <w:rsid w:val="006F7347"/>
    <w:rsid w:val="0074274C"/>
    <w:rsid w:val="007511DC"/>
    <w:rsid w:val="00765E63"/>
    <w:rsid w:val="007910A6"/>
    <w:rsid w:val="007E2A7B"/>
    <w:rsid w:val="008048FF"/>
    <w:rsid w:val="00804CA8"/>
    <w:rsid w:val="008370D3"/>
    <w:rsid w:val="008712D8"/>
    <w:rsid w:val="00890CCE"/>
    <w:rsid w:val="008C7ACF"/>
    <w:rsid w:val="008D0F4F"/>
    <w:rsid w:val="00946D5C"/>
    <w:rsid w:val="00991435"/>
    <w:rsid w:val="009E26D3"/>
    <w:rsid w:val="00A44BBD"/>
    <w:rsid w:val="00A934BE"/>
    <w:rsid w:val="00A94F8A"/>
    <w:rsid w:val="00AC1934"/>
    <w:rsid w:val="00AD7E8C"/>
    <w:rsid w:val="00B11513"/>
    <w:rsid w:val="00B27CF7"/>
    <w:rsid w:val="00B446CF"/>
    <w:rsid w:val="00B535E5"/>
    <w:rsid w:val="00B614AA"/>
    <w:rsid w:val="00B674FD"/>
    <w:rsid w:val="00BB6A62"/>
    <w:rsid w:val="00BE6541"/>
    <w:rsid w:val="00CB007A"/>
    <w:rsid w:val="00CE4333"/>
    <w:rsid w:val="00CF0EE4"/>
    <w:rsid w:val="00D41DAA"/>
    <w:rsid w:val="00D4550C"/>
    <w:rsid w:val="00D523EF"/>
    <w:rsid w:val="00D65387"/>
    <w:rsid w:val="00DD0998"/>
    <w:rsid w:val="00E411DD"/>
    <w:rsid w:val="00E54AE9"/>
    <w:rsid w:val="00E810A9"/>
    <w:rsid w:val="00EE6AB4"/>
    <w:rsid w:val="00FA3DDA"/>
    <w:rsid w:val="00FA7113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5905C547214C899E32DEA540868B0C">
    <w:name w:val="7E5905C547214C899E32DEA540868B0C"/>
    <w:rsid w:val="00B61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BCB299-554D-43E6-9B32-F2B9EB5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Rogier</dc:creator>
  <cp:keywords/>
  <dc:description/>
  <cp:lastModifiedBy>Magalie Desmots</cp:lastModifiedBy>
  <cp:revision>5</cp:revision>
  <cp:lastPrinted>2020-10-06T13:06:00Z</cp:lastPrinted>
  <dcterms:created xsi:type="dcterms:W3CDTF">2022-02-22T13:11:00Z</dcterms:created>
  <dcterms:modified xsi:type="dcterms:W3CDTF">2022-03-22T10:03:00Z</dcterms:modified>
</cp:coreProperties>
</file>